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拟推选为202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优秀大学毕业生的学生名单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20"/>
          <w:szCs w:val="20"/>
        </w:rPr>
      </w:pPr>
    </w:p>
    <w:tbl>
      <w:tblPr>
        <w:tblStyle w:val="2"/>
        <w:tblW w:w="9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90"/>
        <w:gridCol w:w="1380"/>
        <w:gridCol w:w="855"/>
        <w:gridCol w:w="1403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吴冠男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周学莲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方祖林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袁荣泽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杨淋雅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潘泊锦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何慧敏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中草药栽培技术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陈壹娟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梁江宁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中药与营养保健学院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柴梦雪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王晰雯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代晓倩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岳海燕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龚茂霞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李裕霞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袁俪菲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马欣雅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刘溢馨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Style w:val="4"/>
                <w:lang w:val="en-US" w:eastAsia="zh-CN" w:bidi="ar"/>
              </w:rPr>
              <w:t>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吴盈盈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佘治湘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向多秀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黎春婷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刘潇潇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吉支扬英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欧云霞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幼儿发展与健康管理</w:t>
            </w:r>
          </w:p>
        </w:tc>
      </w:tr>
    </w:tbl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3F49"/>
    <w:rsid w:val="552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2021-11-29T09:10:00Z</dcterms:created>
  <dc:creator>冷颜淡舞轻愁</dc:creator>
  <cp:lastModifiedBy>冷颜淡舞轻愁</cp:lastModifiedBy>
  <dcterms:modified xsi:type="dcterms:W3CDTF">2021-11-29T09:12:48Z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DB804F55E365408EA731684926DC605E</vt:lpwstr>
  </property>
</Properties>
</file>